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3F205" w14:textId="0BF756D4" w:rsidR="00661514" w:rsidRPr="00AC03D4" w:rsidRDefault="009C4CB6" w:rsidP="00AC0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AC03D4" w:rsidRPr="00AC03D4">
        <w:rPr>
          <w:rFonts w:ascii="Times New Roman" w:hAnsi="Times New Roman" w:cs="Times New Roman"/>
          <w:b/>
          <w:sz w:val="24"/>
          <w:szCs w:val="24"/>
        </w:rPr>
        <w:t>ФЕСТИВАЛ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AC03D4" w:rsidRPr="00AC03D4">
        <w:rPr>
          <w:rFonts w:ascii="Times New Roman" w:hAnsi="Times New Roman" w:cs="Times New Roman"/>
          <w:b/>
          <w:sz w:val="24"/>
          <w:szCs w:val="24"/>
        </w:rPr>
        <w:t xml:space="preserve"> ВОКАЛЬНОГО ТВОРЧЕСТВА</w:t>
      </w:r>
    </w:p>
    <w:p w14:paraId="56A89FC1" w14:textId="77777777" w:rsidR="00AC03D4" w:rsidRPr="00AC03D4" w:rsidRDefault="00AC03D4" w:rsidP="00AC0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3D4">
        <w:rPr>
          <w:rFonts w:ascii="Times New Roman" w:hAnsi="Times New Roman" w:cs="Times New Roman"/>
          <w:b/>
          <w:sz w:val="24"/>
          <w:szCs w:val="24"/>
        </w:rPr>
        <w:t>«МОЛОДЫЕ ГОЛОСА»</w:t>
      </w:r>
    </w:p>
    <w:p w14:paraId="1E05855C" w14:textId="5ACDB99A" w:rsidR="00AC03D4" w:rsidRDefault="00AC03D4" w:rsidP="00AC03D4">
      <w:pPr>
        <w:rPr>
          <w:rFonts w:ascii="Times New Roman" w:hAnsi="Times New Roman" w:cs="Times New Roman"/>
          <w:sz w:val="24"/>
          <w:szCs w:val="24"/>
        </w:rPr>
      </w:pPr>
      <w:r w:rsidRPr="00AC03D4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>: 27.04.2024</w:t>
      </w:r>
      <w:r w:rsidR="009C4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4D9D085" w14:textId="08A7A305" w:rsidR="00AC03D4" w:rsidRDefault="00AC03D4" w:rsidP="00AC03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03D4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>: 13.00</w:t>
      </w:r>
      <w:r w:rsidR="009C4C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15DB3" w14:textId="4C94EF28" w:rsidR="00AC03D4" w:rsidRDefault="00AC03D4" w:rsidP="00AC03D4">
      <w:pPr>
        <w:rPr>
          <w:rFonts w:ascii="Times New Roman" w:hAnsi="Times New Roman" w:cs="Times New Roman"/>
          <w:sz w:val="24"/>
          <w:szCs w:val="24"/>
        </w:rPr>
      </w:pPr>
      <w:r w:rsidRPr="00AC03D4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 СПб ГБУ «Кронштадтский Дворец молодёжи», ул. Советская, дом 35, Л</w:t>
      </w:r>
      <w:r w:rsidR="009C4CB6">
        <w:rPr>
          <w:rFonts w:ascii="Times New Roman" w:hAnsi="Times New Roman" w:cs="Times New Roman"/>
          <w:sz w:val="24"/>
          <w:szCs w:val="24"/>
        </w:rPr>
        <w:t>итера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9C4CB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16"/>
        <w:gridCol w:w="1672"/>
        <w:gridCol w:w="1357"/>
        <w:gridCol w:w="4252"/>
        <w:gridCol w:w="2835"/>
      </w:tblGrid>
      <w:tr w:rsidR="008C6215" w14:paraId="6EFDB300" w14:textId="3C0E21D9" w:rsidTr="008C6215">
        <w:tc>
          <w:tcPr>
            <w:tcW w:w="516" w:type="dxa"/>
          </w:tcPr>
          <w:p w14:paraId="72147EA1" w14:textId="77777777" w:rsidR="008C6215" w:rsidRPr="00AC03D4" w:rsidRDefault="008C6215" w:rsidP="00AC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3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9" w:type="dxa"/>
            <w:gridSpan w:val="2"/>
          </w:tcPr>
          <w:p w14:paraId="174AE831" w14:textId="77777777" w:rsidR="008C6215" w:rsidRPr="00AC03D4" w:rsidRDefault="008C6215" w:rsidP="00AC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3D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2FBA6376" w14:textId="77777777" w:rsidR="008C6215" w:rsidRPr="00AC03D4" w:rsidRDefault="008C6215" w:rsidP="00AC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3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организации/ руководитель</w:t>
            </w:r>
          </w:p>
        </w:tc>
        <w:tc>
          <w:tcPr>
            <w:tcW w:w="2835" w:type="dxa"/>
          </w:tcPr>
          <w:p w14:paraId="05355C33" w14:textId="02C42DB8" w:rsidR="008C6215" w:rsidRPr="00AC03D4" w:rsidRDefault="008C6215" w:rsidP="00AC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Лауреатство, специальный приз</w:t>
            </w:r>
          </w:p>
        </w:tc>
      </w:tr>
      <w:tr w:rsidR="008C6215" w14:paraId="051D2A6D" w14:textId="55B09761" w:rsidTr="008C6215">
        <w:tc>
          <w:tcPr>
            <w:tcW w:w="516" w:type="dxa"/>
          </w:tcPr>
          <w:p w14:paraId="6A13FB8A" w14:textId="77777777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9" w:type="dxa"/>
            <w:gridSpan w:val="2"/>
          </w:tcPr>
          <w:p w14:paraId="1BA5D29F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Абдулхалимова Алина</w:t>
            </w:r>
          </w:p>
          <w:p w14:paraId="374CAD09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6F14A" w14:textId="314037E4" w:rsidR="008C6215" w:rsidRPr="00D62490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B34E25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профессиональное образовательное учреждение «Академия креативных индустрий «ЛОКОН»</w:t>
            </w:r>
          </w:p>
          <w:p w14:paraId="19C9A601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22F8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Максимова Виктория Витальевна</w:t>
            </w:r>
          </w:p>
        </w:tc>
        <w:tc>
          <w:tcPr>
            <w:tcW w:w="2835" w:type="dxa"/>
          </w:tcPr>
          <w:p w14:paraId="1FC3107C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</w:p>
          <w:p w14:paraId="72AC3DB3" w14:textId="3B17EBEF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4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C4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791786A6" w14:textId="54C7F795" w:rsidTr="008C6215">
        <w:tc>
          <w:tcPr>
            <w:tcW w:w="516" w:type="dxa"/>
          </w:tcPr>
          <w:p w14:paraId="4AF13FAF" w14:textId="77777777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9" w:type="dxa"/>
            <w:gridSpan w:val="2"/>
          </w:tcPr>
          <w:p w14:paraId="2424FD3C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Чжэн Есинь</w:t>
            </w:r>
          </w:p>
          <w:p w14:paraId="3A13A669" w14:textId="4BA1B112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E3EC27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консерватория имени Н.А. Римского-Корсакова</w:t>
            </w:r>
          </w:p>
          <w:p w14:paraId="28E75E20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2AFD1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Концертмейстер: Гончаров Юрий Валентинович</w:t>
            </w:r>
          </w:p>
        </w:tc>
        <w:tc>
          <w:tcPr>
            <w:tcW w:w="2835" w:type="dxa"/>
          </w:tcPr>
          <w:p w14:paraId="7EF74966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671FD34" w14:textId="195C24AA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2244D054" w14:textId="634D1F30" w:rsidTr="008C6215">
        <w:tc>
          <w:tcPr>
            <w:tcW w:w="516" w:type="dxa"/>
          </w:tcPr>
          <w:p w14:paraId="382A07C4" w14:textId="77777777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9" w:type="dxa"/>
            <w:gridSpan w:val="2"/>
          </w:tcPr>
          <w:p w14:paraId="3F78BDBD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Кучинко Людмила</w:t>
            </w:r>
          </w:p>
          <w:p w14:paraId="12B2F883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564B0" w14:textId="07ACE871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8479FF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Попова Наталья Павловна</w:t>
            </w:r>
          </w:p>
          <w:p w14:paraId="6E48FF1B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Концертмейстер: Гончаров Юрий Валентинович</w:t>
            </w:r>
          </w:p>
          <w:p w14:paraId="016F95FD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9C308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ПМЦ «Лигово» ПМК «Ракета»</w:t>
            </w:r>
          </w:p>
        </w:tc>
        <w:tc>
          <w:tcPr>
            <w:tcW w:w="2835" w:type="dxa"/>
          </w:tcPr>
          <w:p w14:paraId="20B26ECC" w14:textId="66A5BEEB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Специальный приз</w:t>
            </w:r>
          </w:p>
        </w:tc>
      </w:tr>
      <w:tr w:rsidR="008C6215" w14:paraId="2BDFD75A" w14:textId="005A258B" w:rsidTr="008C6215">
        <w:tc>
          <w:tcPr>
            <w:tcW w:w="516" w:type="dxa"/>
          </w:tcPr>
          <w:p w14:paraId="33DED1B9" w14:textId="23BB4F08" w:rsidR="008C6215" w:rsidRPr="000F4BE4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9" w:type="dxa"/>
            <w:gridSpan w:val="2"/>
          </w:tcPr>
          <w:p w14:paraId="0620727D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Коржикова Полина</w:t>
            </w:r>
          </w:p>
          <w:p w14:paraId="25D4D571" w14:textId="1512CFB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0D1415" w14:textId="77777777" w:rsidR="008C6215" w:rsidRPr="000F4BE4" w:rsidRDefault="008C6215" w:rsidP="000F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E4">
              <w:rPr>
                <w:rFonts w:ascii="Times New Roman" w:hAnsi="Times New Roman" w:cs="Times New Roman"/>
                <w:sz w:val="24"/>
                <w:szCs w:val="24"/>
              </w:rPr>
              <w:t>Руководитель: Балаболова Анастасия Алексеевна</w:t>
            </w:r>
          </w:p>
          <w:p w14:paraId="1DC86723" w14:textId="77777777" w:rsidR="008C6215" w:rsidRPr="000F4BE4" w:rsidRDefault="008C6215" w:rsidP="000F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966C8" w14:textId="77777777" w:rsidR="008C6215" w:rsidRDefault="008C6215" w:rsidP="000F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E4">
              <w:rPr>
                <w:rFonts w:ascii="Times New Roman" w:hAnsi="Times New Roman" w:cs="Times New Roman"/>
                <w:sz w:val="24"/>
                <w:szCs w:val="24"/>
              </w:rPr>
              <w:t>СПб ГБУ «Дом молодёжи Приморского района»</w:t>
            </w:r>
          </w:p>
        </w:tc>
        <w:tc>
          <w:tcPr>
            <w:tcW w:w="2835" w:type="dxa"/>
          </w:tcPr>
          <w:p w14:paraId="5CDF2724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D5F0167" w14:textId="6FC7BE5F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7ADE0C0A" w14:textId="60C59B94" w:rsidTr="008C6215">
        <w:tc>
          <w:tcPr>
            <w:tcW w:w="516" w:type="dxa"/>
          </w:tcPr>
          <w:p w14:paraId="45556F83" w14:textId="4B8A09EA" w:rsidR="008C6215" w:rsidRPr="000F4BE4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9" w:type="dxa"/>
            <w:gridSpan w:val="2"/>
          </w:tcPr>
          <w:p w14:paraId="79A3C9E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Анастасия </w:t>
            </w:r>
          </w:p>
          <w:p w14:paraId="186A05F4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32753" w14:textId="09AB3552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AB87224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Максимова Виктория Витальевна</w:t>
            </w:r>
          </w:p>
          <w:p w14:paraId="10FFCADD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63675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ПМК «Параллель»</w:t>
            </w:r>
          </w:p>
        </w:tc>
        <w:tc>
          <w:tcPr>
            <w:tcW w:w="2835" w:type="dxa"/>
          </w:tcPr>
          <w:p w14:paraId="69B4B1A9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7EE7477" w14:textId="77ED67D1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54D68CC5" w14:textId="31F6C668" w:rsidTr="008C6215">
        <w:tc>
          <w:tcPr>
            <w:tcW w:w="516" w:type="dxa"/>
          </w:tcPr>
          <w:p w14:paraId="3380DDB6" w14:textId="508491A4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9" w:type="dxa"/>
            <w:gridSpan w:val="2"/>
          </w:tcPr>
          <w:p w14:paraId="71C64F2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Мария</w:t>
            </w:r>
          </w:p>
          <w:p w14:paraId="0F468C01" w14:textId="08D417CC" w:rsidR="008C6215" w:rsidRDefault="008C6215" w:rsidP="008C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75AA61" w14:textId="77777777" w:rsidR="008C6215" w:rsidRPr="000F4BE4" w:rsidRDefault="008C6215" w:rsidP="000F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E4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профессиональное образовательное учреждение «Академия креативных индустрий «ЛОКОН»</w:t>
            </w:r>
          </w:p>
          <w:p w14:paraId="5D15FE90" w14:textId="77777777" w:rsidR="008C6215" w:rsidRPr="000F4BE4" w:rsidRDefault="008C6215" w:rsidP="000F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C46A" w14:textId="77777777" w:rsidR="008C6215" w:rsidRDefault="008C6215" w:rsidP="000F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E4">
              <w:rPr>
                <w:rFonts w:ascii="Times New Roman" w:hAnsi="Times New Roman" w:cs="Times New Roman"/>
                <w:sz w:val="24"/>
                <w:szCs w:val="24"/>
              </w:rPr>
              <w:t>Руководитель: Максимова Виктория Витальевна</w:t>
            </w:r>
          </w:p>
        </w:tc>
        <w:tc>
          <w:tcPr>
            <w:tcW w:w="2835" w:type="dxa"/>
          </w:tcPr>
          <w:p w14:paraId="1CEDDF42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63266111" w14:textId="5410A099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521B01C5" w14:textId="5266A87C" w:rsidTr="008C6215">
        <w:tc>
          <w:tcPr>
            <w:tcW w:w="516" w:type="dxa"/>
          </w:tcPr>
          <w:p w14:paraId="45E3345D" w14:textId="07C1474B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9" w:type="dxa"/>
            <w:gridSpan w:val="2"/>
          </w:tcPr>
          <w:p w14:paraId="385CA29C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Кристина</w:t>
            </w:r>
          </w:p>
          <w:p w14:paraId="54D717CF" w14:textId="0DB76099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B93192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Попова Наталья Павловна</w:t>
            </w:r>
          </w:p>
          <w:p w14:paraId="0DAF91EC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DC315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СПб ГБУ ПМЦ «Лигово» ПМК «Ракета»</w:t>
            </w:r>
          </w:p>
        </w:tc>
        <w:tc>
          <w:tcPr>
            <w:tcW w:w="2835" w:type="dxa"/>
          </w:tcPr>
          <w:p w14:paraId="0212E698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</w:p>
          <w:p w14:paraId="475A78AF" w14:textId="6C9A9A00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29EC6D5C" w14:textId="74D4B108" w:rsidTr="008C6215">
        <w:tc>
          <w:tcPr>
            <w:tcW w:w="516" w:type="dxa"/>
          </w:tcPr>
          <w:p w14:paraId="711FBD60" w14:textId="21388683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9" w:type="dxa"/>
            <w:gridSpan w:val="2"/>
          </w:tcPr>
          <w:p w14:paraId="69B111C5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Ивановская</w:t>
            </w:r>
          </w:p>
          <w:p w14:paraId="4903A32F" w14:textId="1CD8B8E1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981C24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 эстрадного вокала «ФРЕСКО»</w:t>
            </w:r>
          </w:p>
          <w:p w14:paraId="057C514C" w14:textId="77777777" w:rsidR="008C6215" w:rsidRDefault="008C6215" w:rsidP="00C7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Мартынова Тамара Сергеевна</w:t>
            </w:r>
          </w:p>
          <w:p w14:paraId="0D477747" w14:textId="77777777" w:rsidR="008C6215" w:rsidRDefault="008C6215" w:rsidP="00C7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87C8" w14:textId="77777777" w:rsidR="008C6215" w:rsidRDefault="008C6215" w:rsidP="00C7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«Кронштадтский Дворец культуры»</w:t>
            </w:r>
          </w:p>
        </w:tc>
        <w:tc>
          <w:tcPr>
            <w:tcW w:w="2835" w:type="dxa"/>
          </w:tcPr>
          <w:p w14:paraId="67AEFEA6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E98697C" w14:textId="2A24FA9C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0B55C814" w14:textId="58136AF9" w:rsidTr="008C6215">
        <w:tc>
          <w:tcPr>
            <w:tcW w:w="516" w:type="dxa"/>
          </w:tcPr>
          <w:p w14:paraId="6E2C228F" w14:textId="72D1FF80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29" w:type="dxa"/>
            <w:gridSpan w:val="2"/>
          </w:tcPr>
          <w:p w14:paraId="2E36B45F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Гайдукова </w:t>
            </w:r>
          </w:p>
          <w:p w14:paraId="03B27410" w14:textId="108D07B7" w:rsidR="008C6215" w:rsidRDefault="008C6215" w:rsidP="00E3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01B2B3A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Владимир Эйхвальд</w:t>
            </w:r>
          </w:p>
          <w:p w14:paraId="5D5650B9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39E66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«ПМЦ «Кировский» ПМК имени Лёни Голикова</w:t>
            </w:r>
          </w:p>
        </w:tc>
        <w:tc>
          <w:tcPr>
            <w:tcW w:w="2835" w:type="dxa"/>
          </w:tcPr>
          <w:p w14:paraId="7BFBC3BF" w14:textId="79B458C6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Специальный приз</w:t>
            </w:r>
          </w:p>
        </w:tc>
      </w:tr>
      <w:tr w:rsidR="008C6215" w14:paraId="5B8E1691" w14:textId="049168CE" w:rsidTr="008C6215">
        <w:tc>
          <w:tcPr>
            <w:tcW w:w="516" w:type="dxa"/>
          </w:tcPr>
          <w:p w14:paraId="74E95E43" w14:textId="4EF48E6D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29" w:type="dxa"/>
            <w:gridSpan w:val="2"/>
          </w:tcPr>
          <w:p w14:paraId="37D2169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Краснушкина</w:t>
            </w:r>
          </w:p>
          <w:p w14:paraId="11BA82FE" w14:textId="7D43CF73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B400AB6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 «Эдельвейс»</w:t>
            </w:r>
          </w:p>
          <w:p w14:paraId="22E7CA0D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Пархоменко Екатерина Александровна</w:t>
            </w:r>
          </w:p>
          <w:p w14:paraId="313F17B6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Хореограф: Глазкова Вероника Сергеевна</w:t>
            </w:r>
          </w:p>
          <w:p w14:paraId="5C7D636D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Концертмейстер: Прокудина Дарья Сергеевна</w:t>
            </w:r>
          </w:p>
        </w:tc>
        <w:tc>
          <w:tcPr>
            <w:tcW w:w="2835" w:type="dxa"/>
          </w:tcPr>
          <w:p w14:paraId="31CF0941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596E6866" w14:textId="3F6C1E31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049E33D9" w14:textId="7E9ABD3C" w:rsidTr="008C6215">
        <w:tc>
          <w:tcPr>
            <w:tcW w:w="516" w:type="dxa"/>
          </w:tcPr>
          <w:p w14:paraId="1B1CE1C3" w14:textId="6D6E9905" w:rsidR="008C6215" w:rsidRPr="00EB6088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9" w:type="dxa"/>
            <w:gridSpan w:val="2"/>
          </w:tcPr>
          <w:p w14:paraId="3E0DB262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Босова Дарья </w:t>
            </w:r>
          </w:p>
          <w:p w14:paraId="2E812A73" w14:textId="1708D7CC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46573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«Вокал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8DBAB8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Антонова Дарья Валерьевна</w:t>
            </w:r>
          </w:p>
          <w:p w14:paraId="5540EC79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88">
              <w:rPr>
                <w:rFonts w:ascii="Times New Roman" w:hAnsi="Times New Roman" w:cs="Times New Roman"/>
                <w:sz w:val="24"/>
                <w:szCs w:val="24"/>
              </w:rPr>
              <w:t>СПб ГБУ «Подростково-молодёжный центр Василеостровского района»</w:t>
            </w:r>
          </w:p>
        </w:tc>
        <w:tc>
          <w:tcPr>
            <w:tcW w:w="2835" w:type="dxa"/>
          </w:tcPr>
          <w:p w14:paraId="786EC5A1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15AB131" w14:textId="6EA2D914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степени</w:t>
            </w:r>
          </w:p>
        </w:tc>
      </w:tr>
      <w:tr w:rsidR="008C6215" w14:paraId="4834809A" w14:textId="5F4C6B28" w:rsidTr="008C6215">
        <w:tc>
          <w:tcPr>
            <w:tcW w:w="516" w:type="dxa"/>
          </w:tcPr>
          <w:p w14:paraId="4437CBBF" w14:textId="33DBAC9E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29" w:type="dxa"/>
            <w:gridSpan w:val="2"/>
          </w:tcPr>
          <w:p w14:paraId="2B9035E8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Ивченко</w:t>
            </w:r>
          </w:p>
        </w:tc>
        <w:tc>
          <w:tcPr>
            <w:tcW w:w="4252" w:type="dxa"/>
          </w:tcPr>
          <w:p w14:paraId="5670BEC0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музыкального развития «Тоника»</w:t>
            </w:r>
          </w:p>
          <w:p w14:paraId="3E52B1CE" w14:textId="77777777" w:rsidR="008C6215" w:rsidRDefault="008C6215" w:rsidP="002F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Савельева Марина Геннадьевна</w:t>
            </w:r>
          </w:p>
          <w:p w14:paraId="057BEE73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ПМЦ «Лигово», ПМК «Факел» </w:t>
            </w:r>
          </w:p>
        </w:tc>
        <w:tc>
          <w:tcPr>
            <w:tcW w:w="2835" w:type="dxa"/>
          </w:tcPr>
          <w:p w14:paraId="4ACAF0B0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1B7CCE1" w14:textId="2C643032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327EBAD0" w14:textId="533B8411" w:rsidTr="008C6215">
        <w:tc>
          <w:tcPr>
            <w:tcW w:w="516" w:type="dxa"/>
          </w:tcPr>
          <w:p w14:paraId="21366133" w14:textId="186B9FEB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29" w:type="dxa"/>
            <w:gridSpan w:val="2"/>
          </w:tcPr>
          <w:p w14:paraId="3E3B9F6B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 Смирнова</w:t>
            </w:r>
          </w:p>
          <w:p w14:paraId="105FA710" w14:textId="73E2BDF4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098C676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Зубенко Софья Дмитриевна</w:t>
            </w:r>
          </w:p>
          <w:p w14:paraId="400278C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14BC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ПМЦ «Охта», ПМК «Родник»</w:t>
            </w:r>
          </w:p>
        </w:tc>
        <w:tc>
          <w:tcPr>
            <w:tcW w:w="2835" w:type="dxa"/>
          </w:tcPr>
          <w:p w14:paraId="17F3E78A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2D466016" w14:textId="1A99C3A9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1FB5D674" w14:textId="7FE0F2A5" w:rsidTr="008C6215">
        <w:tc>
          <w:tcPr>
            <w:tcW w:w="516" w:type="dxa"/>
          </w:tcPr>
          <w:p w14:paraId="42D199CD" w14:textId="3C322FD2" w:rsidR="008C6215" w:rsidRPr="00EB6088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9" w:type="dxa"/>
            <w:gridSpan w:val="2"/>
          </w:tcPr>
          <w:p w14:paraId="7E0617F3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Сандова</w:t>
            </w:r>
          </w:p>
          <w:p w14:paraId="4AD1B43F" w14:textId="6C61644D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FCAF2C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Зубенко Софья Дмитриевна</w:t>
            </w:r>
          </w:p>
          <w:p w14:paraId="1DD92678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ПМЦ «Охта», ПМК «Родник»</w:t>
            </w:r>
          </w:p>
        </w:tc>
        <w:tc>
          <w:tcPr>
            <w:tcW w:w="2835" w:type="dxa"/>
          </w:tcPr>
          <w:p w14:paraId="24F7BFDC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73C9AF28" w14:textId="03065501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6249AF05" w14:textId="6B321E5A" w:rsidTr="008C6215">
        <w:tc>
          <w:tcPr>
            <w:tcW w:w="516" w:type="dxa"/>
          </w:tcPr>
          <w:p w14:paraId="3AA7EC51" w14:textId="3D882E58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29" w:type="dxa"/>
            <w:gridSpan w:val="2"/>
          </w:tcPr>
          <w:p w14:paraId="5721B478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 Осипов</w:t>
            </w:r>
          </w:p>
          <w:p w14:paraId="43153FA7" w14:textId="2C66AAAE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137BE44" w14:textId="77777777" w:rsidR="008C6215" w:rsidRPr="002F63F1" w:rsidRDefault="008C6215" w:rsidP="002F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F1">
              <w:rPr>
                <w:rFonts w:ascii="Times New Roman" w:hAnsi="Times New Roman" w:cs="Times New Roman"/>
                <w:sz w:val="24"/>
                <w:szCs w:val="24"/>
              </w:rPr>
              <w:t>Руководитель: Зубенко Софья Дмитриевна</w:t>
            </w:r>
          </w:p>
          <w:p w14:paraId="728AECF3" w14:textId="77777777" w:rsidR="008C6215" w:rsidRDefault="008C6215" w:rsidP="002F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F1">
              <w:rPr>
                <w:rFonts w:ascii="Times New Roman" w:hAnsi="Times New Roman" w:cs="Times New Roman"/>
                <w:sz w:val="24"/>
                <w:szCs w:val="24"/>
              </w:rPr>
              <w:t>СПб ГБУ ПМЦ «Охта», ПМК «Родник»</w:t>
            </w:r>
          </w:p>
        </w:tc>
        <w:tc>
          <w:tcPr>
            <w:tcW w:w="2835" w:type="dxa"/>
          </w:tcPr>
          <w:p w14:paraId="7CC345F9" w14:textId="2F554A94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Специальный приз</w:t>
            </w:r>
          </w:p>
        </w:tc>
      </w:tr>
      <w:tr w:rsidR="008C6215" w14:paraId="63FFC4BA" w14:textId="6A605538" w:rsidTr="008C6215">
        <w:tc>
          <w:tcPr>
            <w:tcW w:w="516" w:type="dxa"/>
          </w:tcPr>
          <w:p w14:paraId="3FCC35DF" w14:textId="3398D182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29" w:type="dxa"/>
            <w:gridSpan w:val="2"/>
          </w:tcPr>
          <w:p w14:paraId="183B8ACC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 Плахова</w:t>
            </w:r>
          </w:p>
          <w:p w14:paraId="3F488555" w14:textId="08AA41EB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2FE3D2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«ФРЕСКО»</w:t>
            </w:r>
          </w:p>
          <w:p w14:paraId="3443D63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Мартынова Тамара Сергеевна</w:t>
            </w:r>
          </w:p>
          <w:p w14:paraId="297ED208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«Кронштадтский Дворец культуры»</w:t>
            </w:r>
          </w:p>
        </w:tc>
        <w:tc>
          <w:tcPr>
            <w:tcW w:w="2835" w:type="dxa"/>
          </w:tcPr>
          <w:p w14:paraId="371DC85C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0CB2379D" w14:textId="4F88331D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06ACB76F" w14:textId="58EFB19E" w:rsidTr="008C6215">
        <w:tc>
          <w:tcPr>
            <w:tcW w:w="516" w:type="dxa"/>
          </w:tcPr>
          <w:p w14:paraId="1FDD5AEE" w14:textId="094766D8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29" w:type="dxa"/>
            <w:gridSpan w:val="2"/>
          </w:tcPr>
          <w:p w14:paraId="09F61FD3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Иванникова</w:t>
            </w:r>
          </w:p>
          <w:p w14:paraId="422FA071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2AF122" w14:textId="77777777" w:rsidR="008C6215" w:rsidRPr="00FD3478" w:rsidRDefault="008C6215" w:rsidP="00FD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8">
              <w:rPr>
                <w:rFonts w:ascii="Times New Roman" w:hAnsi="Times New Roman" w:cs="Times New Roman"/>
                <w:sz w:val="24"/>
                <w:szCs w:val="24"/>
              </w:rPr>
              <w:t>Студия музыкального развития «Тоника»</w:t>
            </w:r>
          </w:p>
          <w:p w14:paraId="62717646" w14:textId="77777777" w:rsidR="008C6215" w:rsidRPr="00FD3478" w:rsidRDefault="008C6215" w:rsidP="00FD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8">
              <w:rPr>
                <w:rFonts w:ascii="Times New Roman" w:hAnsi="Times New Roman" w:cs="Times New Roman"/>
                <w:sz w:val="24"/>
                <w:szCs w:val="24"/>
              </w:rPr>
              <w:t>Руководитель: Савельева Марина Геннадьевна</w:t>
            </w:r>
          </w:p>
          <w:p w14:paraId="35D33BDD" w14:textId="77777777" w:rsidR="008C6215" w:rsidRDefault="008C6215" w:rsidP="00FD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СПб ГБУ ПМЦ «Лигово», ПМК «Факел»</w:t>
            </w:r>
          </w:p>
        </w:tc>
        <w:tc>
          <w:tcPr>
            <w:tcW w:w="2835" w:type="dxa"/>
          </w:tcPr>
          <w:p w14:paraId="63A9B361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</w:p>
          <w:p w14:paraId="7E7DEF82" w14:textId="0C9C4FAF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8C6215" w14:paraId="0ACE4F5E" w14:textId="162BFFD5" w:rsidTr="008C6215">
        <w:tc>
          <w:tcPr>
            <w:tcW w:w="516" w:type="dxa"/>
          </w:tcPr>
          <w:p w14:paraId="7CCD0025" w14:textId="45AB7DF4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29" w:type="dxa"/>
            <w:gridSpan w:val="2"/>
          </w:tcPr>
          <w:p w14:paraId="5F8B8547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Вахнина</w:t>
            </w:r>
          </w:p>
          <w:p w14:paraId="0684CCB0" w14:textId="134114EF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FAD31E3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Попова Наталья Павловна</w:t>
            </w:r>
          </w:p>
          <w:p w14:paraId="225FA2EA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ПМЦ «Лигово» ПМК «Ракета»</w:t>
            </w:r>
          </w:p>
        </w:tc>
        <w:tc>
          <w:tcPr>
            <w:tcW w:w="2835" w:type="dxa"/>
          </w:tcPr>
          <w:p w14:paraId="3102392A" w14:textId="0661021D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Специальный приз</w:t>
            </w:r>
          </w:p>
        </w:tc>
      </w:tr>
      <w:tr w:rsidR="008C6215" w14:paraId="4CAE4CF6" w14:textId="3D57CF3C" w:rsidTr="008C6215">
        <w:tc>
          <w:tcPr>
            <w:tcW w:w="516" w:type="dxa"/>
          </w:tcPr>
          <w:p w14:paraId="27C76D6A" w14:textId="653E1606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29" w:type="dxa"/>
            <w:gridSpan w:val="2"/>
          </w:tcPr>
          <w:p w14:paraId="28BD520D" w14:textId="077AE26B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Альбина Ильницкая</w:t>
            </w:r>
          </w:p>
          <w:p w14:paraId="02018EB3" w14:textId="19DFD4CD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0CC1191" w14:textId="77777777" w:rsidR="008C6215" w:rsidRPr="003B124B" w:rsidRDefault="008C6215" w:rsidP="003B1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4B">
              <w:rPr>
                <w:rFonts w:ascii="Times New Roman" w:hAnsi="Times New Roman" w:cs="Times New Roman"/>
                <w:sz w:val="24"/>
                <w:szCs w:val="24"/>
              </w:rPr>
              <w:t>Руководитель: Попова Наталья Павловна</w:t>
            </w:r>
          </w:p>
          <w:p w14:paraId="7FCAA56A" w14:textId="77777777" w:rsidR="008C6215" w:rsidRDefault="008C6215" w:rsidP="003B1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4B">
              <w:rPr>
                <w:rFonts w:ascii="Times New Roman" w:hAnsi="Times New Roman" w:cs="Times New Roman"/>
                <w:sz w:val="24"/>
                <w:szCs w:val="24"/>
              </w:rPr>
              <w:t>СПб ГБУ ПМЦ «Лигово» ПМК «Ракета»</w:t>
            </w:r>
          </w:p>
        </w:tc>
        <w:tc>
          <w:tcPr>
            <w:tcW w:w="2835" w:type="dxa"/>
          </w:tcPr>
          <w:p w14:paraId="1ED687E0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6CB5F581" w14:textId="41FC0212" w:rsidR="008C6215" w:rsidRP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153F99A2" w14:textId="1B98455C" w:rsidTr="008C6215">
        <w:tc>
          <w:tcPr>
            <w:tcW w:w="516" w:type="dxa"/>
          </w:tcPr>
          <w:p w14:paraId="55CB6351" w14:textId="28232E90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29" w:type="dxa"/>
            <w:gridSpan w:val="2"/>
          </w:tcPr>
          <w:p w14:paraId="76ADEE1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Кузнецова</w:t>
            </w:r>
          </w:p>
        </w:tc>
        <w:tc>
          <w:tcPr>
            <w:tcW w:w="4252" w:type="dxa"/>
          </w:tcPr>
          <w:p w14:paraId="0994F0FC" w14:textId="77777777" w:rsidR="008C6215" w:rsidRPr="003B124B" w:rsidRDefault="008C6215" w:rsidP="003B1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4B">
              <w:rPr>
                <w:rFonts w:ascii="Times New Roman" w:hAnsi="Times New Roman" w:cs="Times New Roman"/>
                <w:sz w:val="24"/>
                <w:szCs w:val="24"/>
              </w:rPr>
              <w:t>Студия музыкального развития «Тоника»</w:t>
            </w:r>
          </w:p>
          <w:p w14:paraId="31ED9F3B" w14:textId="77777777" w:rsidR="008C6215" w:rsidRPr="003B124B" w:rsidRDefault="008C6215" w:rsidP="003B1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4B">
              <w:rPr>
                <w:rFonts w:ascii="Times New Roman" w:hAnsi="Times New Roman" w:cs="Times New Roman"/>
                <w:sz w:val="24"/>
                <w:szCs w:val="24"/>
              </w:rPr>
              <w:t>Руководитель: Савельева Марина Геннадьевна</w:t>
            </w:r>
          </w:p>
          <w:p w14:paraId="0402704E" w14:textId="77777777" w:rsidR="008C6215" w:rsidRDefault="008C6215" w:rsidP="003B1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4B">
              <w:rPr>
                <w:rFonts w:ascii="Times New Roman" w:hAnsi="Times New Roman" w:cs="Times New Roman"/>
                <w:sz w:val="24"/>
                <w:szCs w:val="24"/>
              </w:rPr>
              <w:t>СПб ГБУ ПМЦ «Лигово», ПМК «Факел»</w:t>
            </w:r>
          </w:p>
        </w:tc>
        <w:tc>
          <w:tcPr>
            <w:tcW w:w="2835" w:type="dxa"/>
          </w:tcPr>
          <w:p w14:paraId="3BA998B0" w14:textId="3625AE83" w:rsidR="008C6215" w:rsidRPr="009C4CB6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Специальный приз</w:t>
            </w:r>
          </w:p>
        </w:tc>
      </w:tr>
      <w:tr w:rsidR="008C6215" w14:paraId="2CBC8BDC" w14:textId="0ED7CE5E" w:rsidTr="008C6215">
        <w:tc>
          <w:tcPr>
            <w:tcW w:w="516" w:type="dxa"/>
          </w:tcPr>
          <w:p w14:paraId="1DFF5DA8" w14:textId="770BA770" w:rsidR="008C6215" w:rsidRPr="007A7CF0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29" w:type="dxa"/>
            <w:gridSpan w:val="2"/>
          </w:tcPr>
          <w:p w14:paraId="68B8AC6D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Чиков</w:t>
            </w:r>
          </w:p>
          <w:p w14:paraId="0FBBCCDC" w14:textId="68BE1756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AEBFAE" w14:textId="77777777" w:rsidR="008C6215" w:rsidRPr="00DF472C" w:rsidRDefault="008C6215" w:rsidP="00DF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2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9A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концертмейстер</w:t>
            </w:r>
            <w:r w:rsidRPr="00DF472C">
              <w:rPr>
                <w:rFonts w:ascii="Times New Roman" w:hAnsi="Times New Roman" w:cs="Times New Roman"/>
                <w:sz w:val="24"/>
                <w:szCs w:val="24"/>
              </w:rPr>
              <w:t>: Лабенская Юлия Ивановна</w:t>
            </w:r>
          </w:p>
          <w:p w14:paraId="74FC530B" w14:textId="77777777" w:rsidR="008C6215" w:rsidRDefault="008C6215" w:rsidP="00DF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2C">
              <w:rPr>
                <w:rFonts w:ascii="Times New Roman" w:hAnsi="Times New Roman" w:cs="Times New Roman"/>
                <w:sz w:val="24"/>
                <w:szCs w:val="24"/>
              </w:rPr>
              <w:t>СПб ГБУ «Дом молодёжи Приморского района Санкт-Петербурга»  Молодёжный центр «На Богатырском»</w:t>
            </w:r>
          </w:p>
        </w:tc>
        <w:tc>
          <w:tcPr>
            <w:tcW w:w="2835" w:type="dxa"/>
          </w:tcPr>
          <w:p w14:paraId="0814B67B" w14:textId="75069E4C" w:rsidR="008C6215" w:rsidRP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3011E82F" w14:textId="1DA9475B" w:rsidTr="008C6215">
        <w:tc>
          <w:tcPr>
            <w:tcW w:w="516" w:type="dxa"/>
          </w:tcPr>
          <w:p w14:paraId="584E3BB4" w14:textId="21D4DEA1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29" w:type="dxa"/>
            <w:gridSpan w:val="2"/>
          </w:tcPr>
          <w:p w14:paraId="4C555EDA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Топчий</w:t>
            </w:r>
          </w:p>
          <w:p w14:paraId="0224B1B5" w14:textId="1523601D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4C21E6E" w14:textId="77777777" w:rsidR="008C6215" w:rsidRPr="00DF472C" w:rsidRDefault="008C6215" w:rsidP="00DF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2C">
              <w:rPr>
                <w:rFonts w:ascii="Times New Roman" w:hAnsi="Times New Roman" w:cs="Times New Roman"/>
                <w:sz w:val="24"/>
                <w:szCs w:val="24"/>
              </w:rPr>
              <w:t>Руководитель: Лабенская Юлия Ивановна</w:t>
            </w:r>
          </w:p>
          <w:p w14:paraId="36164C36" w14:textId="77777777" w:rsidR="008C6215" w:rsidRDefault="008C6215" w:rsidP="00DF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2C">
              <w:rPr>
                <w:rFonts w:ascii="Times New Roman" w:hAnsi="Times New Roman" w:cs="Times New Roman"/>
                <w:sz w:val="24"/>
                <w:szCs w:val="24"/>
              </w:rPr>
              <w:t>СПб ГБУ «Дом молодёжи Приморского района Санкт-Петербурга»  Молодёжный центр «На Богатырском»</w:t>
            </w:r>
          </w:p>
        </w:tc>
        <w:tc>
          <w:tcPr>
            <w:tcW w:w="2835" w:type="dxa"/>
          </w:tcPr>
          <w:p w14:paraId="19C6BE91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02232A28" w14:textId="7BE84C5E" w:rsidR="008C6215" w:rsidRP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3F79BFD2" w14:textId="1A14E792" w:rsidTr="008C6215">
        <w:tc>
          <w:tcPr>
            <w:tcW w:w="516" w:type="dxa"/>
          </w:tcPr>
          <w:p w14:paraId="3A052772" w14:textId="31482713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29" w:type="dxa"/>
            <w:gridSpan w:val="2"/>
          </w:tcPr>
          <w:p w14:paraId="72C7081E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Рубцова</w:t>
            </w:r>
          </w:p>
          <w:p w14:paraId="588F6095" w14:textId="7E6D8726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F790D5F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Зубенко Софья Дмитриевна</w:t>
            </w:r>
          </w:p>
          <w:p w14:paraId="3202B5CD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ПМЦ «Охта», ПМК «Родник»</w:t>
            </w:r>
          </w:p>
        </w:tc>
        <w:tc>
          <w:tcPr>
            <w:tcW w:w="2835" w:type="dxa"/>
          </w:tcPr>
          <w:p w14:paraId="4E843375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2F0497DF" w14:textId="7889836F" w:rsidR="008C6215" w:rsidRP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7731A5A7" w14:textId="5E430998" w:rsidTr="008C6215">
        <w:tc>
          <w:tcPr>
            <w:tcW w:w="516" w:type="dxa"/>
          </w:tcPr>
          <w:p w14:paraId="3CC0C337" w14:textId="5D1677CC" w:rsidR="008C6215" w:rsidRDefault="008C6215" w:rsidP="00AC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29" w:type="dxa"/>
            <w:gridSpan w:val="2"/>
          </w:tcPr>
          <w:p w14:paraId="4A0DEC59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Намсараева</w:t>
            </w:r>
          </w:p>
          <w:p w14:paraId="1330E43B" w14:textId="380FE29D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B0735D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Владимир Эйхвальд</w:t>
            </w:r>
          </w:p>
          <w:p w14:paraId="6D469F02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«ПМЦ «Кировский» ПМК «Имени Лёни Голикова»</w:t>
            </w:r>
          </w:p>
        </w:tc>
        <w:tc>
          <w:tcPr>
            <w:tcW w:w="2835" w:type="dxa"/>
          </w:tcPr>
          <w:p w14:paraId="4495A178" w14:textId="77777777" w:rsid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4CD40647" w14:textId="40B6EC57" w:rsidR="008C6215" w:rsidRPr="008C6215" w:rsidRDefault="008C6215" w:rsidP="00AC0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50AFCE25" w14:textId="7D01A782" w:rsidTr="008C6215">
        <w:tc>
          <w:tcPr>
            <w:tcW w:w="516" w:type="dxa"/>
          </w:tcPr>
          <w:p w14:paraId="46ACF566" w14:textId="597A312A" w:rsidR="008C6215" w:rsidRDefault="008C6215" w:rsidP="0089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29" w:type="dxa"/>
            <w:gridSpan w:val="2"/>
          </w:tcPr>
          <w:p w14:paraId="744F1C19" w14:textId="77777777" w:rsidR="008C6215" w:rsidRDefault="008C6215" w:rsidP="0089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Лепилина</w:t>
            </w:r>
          </w:p>
          <w:p w14:paraId="19F5E751" w14:textId="6584D9D7" w:rsidR="008C6215" w:rsidRDefault="008C6215" w:rsidP="0089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9B7C833" w14:textId="77777777" w:rsidR="008C6215" w:rsidRDefault="008C6215" w:rsidP="0089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Лубашева Алла Владимировна</w:t>
            </w:r>
          </w:p>
          <w:p w14:paraId="6A8801B9" w14:textId="77777777" w:rsidR="008C6215" w:rsidRDefault="008C6215" w:rsidP="0089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«Дом молодёжи Приморского района»</w:t>
            </w:r>
          </w:p>
        </w:tc>
        <w:tc>
          <w:tcPr>
            <w:tcW w:w="2835" w:type="dxa"/>
          </w:tcPr>
          <w:p w14:paraId="7781126D" w14:textId="77777777" w:rsidR="008C6215" w:rsidRDefault="008C6215" w:rsidP="00897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43841EA3" w14:textId="3B604698" w:rsidR="008C6215" w:rsidRPr="008C6215" w:rsidRDefault="008C6215" w:rsidP="00897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8C6215" w14:paraId="2022B4C8" w14:textId="3E982928" w:rsidTr="008C6215">
        <w:trPr>
          <w:gridAfter w:val="3"/>
          <w:wAfter w:w="8444" w:type="dxa"/>
        </w:trPr>
        <w:tc>
          <w:tcPr>
            <w:tcW w:w="2188" w:type="dxa"/>
            <w:gridSpan w:val="2"/>
          </w:tcPr>
          <w:p w14:paraId="6E6FCA7B" w14:textId="77777777" w:rsidR="008C6215" w:rsidRPr="006A0DC3" w:rsidRDefault="008C6215" w:rsidP="006A0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215" w14:paraId="38F8BABD" w14:textId="14C8D9D0" w:rsidTr="008C6215">
        <w:tc>
          <w:tcPr>
            <w:tcW w:w="516" w:type="dxa"/>
          </w:tcPr>
          <w:p w14:paraId="7058C1D5" w14:textId="33AC422F" w:rsidR="008C6215" w:rsidRDefault="008C6215" w:rsidP="009D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29" w:type="dxa"/>
            <w:gridSpan w:val="2"/>
          </w:tcPr>
          <w:p w14:paraId="18110CEE" w14:textId="77777777" w:rsidR="008C6215" w:rsidRDefault="008C6215" w:rsidP="009D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Оксана Кузнецова/Анастасия Иванникова </w:t>
            </w:r>
          </w:p>
        </w:tc>
        <w:tc>
          <w:tcPr>
            <w:tcW w:w="4252" w:type="dxa"/>
          </w:tcPr>
          <w:p w14:paraId="6129C660" w14:textId="77777777" w:rsidR="008C6215" w:rsidRPr="00BF4FCE" w:rsidRDefault="008C6215" w:rsidP="009D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CE">
              <w:rPr>
                <w:rFonts w:ascii="Times New Roman" w:hAnsi="Times New Roman" w:cs="Times New Roman"/>
                <w:sz w:val="24"/>
                <w:szCs w:val="24"/>
              </w:rPr>
              <w:t>Студия музыкального развития «Тоника»</w:t>
            </w:r>
          </w:p>
          <w:p w14:paraId="1AAC2865" w14:textId="77777777" w:rsidR="008C6215" w:rsidRDefault="008C6215" w:rsidP="009D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CE">
              <w:rPr>
                <w:rFonts w:ascii="Times New Roman" w:hAnsi="Times New Roman" w:cs="Times New Roman"/>
                <w:sz w:val="24"/>
                <w:szCs w:val="24"/>
              </w:rPr>
              <w:t>Руководитель: Савельева Марина Геннадьевна</w:t>
            </w:r>
          </w:p>
          <w:p w14:paraId="59966429" w14:textId="77777777" w:rsidR="008C6215" w:rsidRPr="00BF4FCE" w:rsidRDefault="008C6215" w:rsidP="009D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D5EF2" w14:textId="77777777" w:rsidR="008C6215" w:rsidRDefault="008C6215" w:rsidP="009D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CE">
              <w:rPr>
                <w:rFonts w:ascii="Times New Roman" w:hAnsi="Times New Roman" w:cs="Times New Roman"/>
                <w:sz w:val="24"/>
                <w:szCs w:val="24"/>
              </w:rPr>
              <w:t>СПб ГБУ ПМЦ «Лигово», ПМК «Факел»</w:t>
            </w:r>
          </w:p>
        </w:tc>
        <w:tc>
          <w:tcPr>
            <w:tcW w:w="2835" w:type="dxa"/>
          </w:tcPr>
          <w:p w14:paraId="5BD90FCE" w14:textId="77777777" w:rsidR="008C6215" w:rsidRDefault="008C6215" w:rsidP="009D2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7858C5B8" w14:textId="2DACDE4E" w:rsidR="008C6215" w:rsidRPr="008C6215" w:rsidRDefault="008C6215" w:rsidP="009D2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2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C6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3920AA32" w14:textId="77777777" w:rsidR="00AC03D4" w:rsidRDefault="00AC03D4" w:rsidP="00B1572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14:paraId="352E0938" w14:textId="77777777" w:rsidR="00B1572A" w:rsidRPr="00B1572A" w:rsidRDefault="00B1572A" w:rsidP="00B1572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sectPr w:rsidR="00B1572A" w:rsidRPr="00B1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37"/>
    <w:rsid w:val="00044197"/>
    <w:rsid w:val="000F4BE4"/>
    <w:rsid w:val="002F63F1"/>
    <w:rsid w:val="003103FA"/>
    <w:rsid w:val="003B124B"/>
    <w:rsid w:val="00476937"/>
    <w:rsid w:val="005029FD"/>
    <w:rsid w:val="00503811"/>
    <w:rsid w:val="00556038"/>
    <w:rsid w:val="005D0A9F"/>
    <w:rsid w:val="00626E9B"/>
    <w:rsid w:val="00661514"/>
    <w:rsid w:val="006A0DC3"/>
    <w:rsid w:val="006A53C1"/>
    <w:rsid w:val="007A7CF0"/>
    <w:rsid w:val="008730D3"/>
    <w:rsid w:val="008C6215"/>
    <w:rsid w:val="008F0D92"/>
    <w:rsid w:val="0097228C"/>
    <w:rsid w:val="009A783C"/>
    <w:rsid w:val="009C4CB6"/>
    <w:rsid w:val="009D20B6"/>
    <w:rsid w:val="009D6AF3"/>
    <w:rsid w:val="00AC03D4"/>
    <w:rsid w:val="00B1572A"/>
    <w:rsid w:val="00BF4FCE"/>
    <w:rsid w:val="00BF772D"/>
    <w:rsid w:val="00C77C75"/>
    <w:rsid w:val="00D62490"/>
    <w:rsid w:val="00DF472C"/>
    <w:rsid w:val="00E32C15"/>
    <w:rsid w:val="00EB6088"/>
    <w:rsid w:val="00F908A2"/>
    <w:rsid w:val="00F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5832"/>
  <w15:chartTrackingRefBased/>
  <w15:docId w15:val="{3FD9A70D-CCAF-4613-BD9A-4CA0F759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Юсупзянова</cp:lastModifiedBy>
  <cp:revision>21</cp:revision>
  <dcterms:created xsi:type="dcterms:W3CDTF">2024-04-24T08:02:00Z</dcterms:created>
  <dcterms:modified xsi:type="dcterms:W3CDTF">2024-04-28T08:07:00Z</dcterms:modified>
</cp:coreProperties>
</file>